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Муниципальное  общеобразовательное учреждение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</w:pPr>
      <w:r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«</w:t>
      </w: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Основная общеобразовательная школа п. 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Восточный</w:t>
      </w:r>
      <w:proofErr w:type="gramEnd"/>
    </w:p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Дергачевского</w:t>
      </w:r>
      <w:proofErr w:type="spell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района Саратовской области»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</w:pPr>
    </w:p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ПРИКАЗ</w:t>
      </w:r>
    </w:p>
    <w:p w:rsidR="00E90A5C" w:rsidRDefault="00E90A5C" w:rsidP="00E90A5C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         от 03.09.2015г                                                                                   № 179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val="en-US" w:eastAsia="ru-RU"/>
        </w:rPr>
      </w:pPr>
    </w:p>
    <w:p w:rsidR="00E90A5C" w:rsidRPr="00E90A5C" w:rsidRDefault="00E90A5C" w:rsidP="00E90A5C">
      <w:pPr>
        <w:shd w:val="clear" w:color="auto" w:fill="FFFFFF"/>
        <w:spacing w:after="0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</w:t>
      </w:r>
      <w:bookmarkStart w:id="0" w:name="_GoBack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Об организации подготовки и  проведения</w:t>
      </w:r>
    </w:p>
    <w:p w:rsidR="00E90A5C" w:rsidRPr="00E90A5C" w:rsidRDefault="00E90A5C" w:rsidP="00E90A5C">
      <w:pPr>
        <w:shd w:val="clear" w:color="auto" w:fill="FFFFFF"/>
        <w:spacing w:after="0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государственной итоговой аттестации</w:t>
      </w:r>
    </w:p>
    <w:p w:rsidR="00E90A5C" w:rsidRPr="00E90A5C" w:rsidRDefault="00E90A5C" w:rsidP="00E90A5C">
      <w:pPr>
        <w:shd w:val="clear" w:color="auto" w:fill="FFFFFF"/>
        <w:spacing w:after="0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по образовательным программам  основного  общего</w:t>
      </w:r>
    </w:p>
    <w:p w:rsidR="00E90A5C" w:rsidRDefault="00E90A5C" w:rsidP="00E90A5C">
      <w:pPr>
        <w:shd w:val="clear" w:color="auto" w:fill="FFFFFF"/>
        <w:spacing w:after="0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образования в 2015/2016  учебном  году</w:t>
      </w:r>
      <w:bookmarkEnd w:id="0"/>
    </w:p>
    <w:p w:rsidR="00E90A5C" w:rsidRPr="00E90A5C" w:rsidRDefault="00E90A5C" w:rsidP="00E90A5C">
      <w:pPr>
        <w:shd w:val="clear" w:color="auto" w:fill="FFFFFF"/>
        <w:spacing w:after="0" w:line="279" w:lineRule="atLeast"/>
        <w:rPr>
          <w:rFonts w:ascii="Helvetica" w:eastAsia="Times New Roman" w:hAnsi="Helvetica" w:cs="Helvetica"/>
          <w:color w:val="000000"/>
          <w:sz w:val="20"/>
          <w:szCs w:val="20"/>
          <w:lang w:val="en-US" w:eastAsia="ru-RU"/>
        </w:rPr>
      </w:pPr>
    </w:p>
    <w:p w:rsidR="00E90A5C" w:rsidRPr="00E90A5C" w:rsidRDefault="00E90A5C" w:rsidP="00E90A5C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          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В соответствии с пунктом 1 части 15 статьи 59 Федерального закона от 29 декабря 2012 года № 273-ФЗ «Об образовании в Российской Федерации», приказов Министерства образования и науки Российской Федерации от 25 декабря 2013 года № 1394 «Об утверждении Порядка проведения государственной итоговой аттестации по образовательным программам основного образования»,  в целях организованного проведения государственной итоговой аттестации по образовательным программам основного общего образования</w:t>
      </w:r>
      <w:proofErr w:type="gram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  в 2015/2016 учебном  году  и на основании приказа управления образования №341 от 02.09.2015 г «Об организации подготовки и  проведения государственной итоговой аттестации по образовательным программам  основного  общего и среднего общего образования  на территории </w:t>
      </w:r>
      <w:proofErr w:type="spell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Дергачевского</w:t>
      </w:r>
      <w:proofErr w:type="spell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муниципального района  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в</w:t>
      </w:r>
      <w:proofErr w:type="gram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2015/2016  учебном  году»</w:t>
      </w:r>
      <w:proofErr w:type="gramEnd"/>
    </w:p>
    <w:p w:rsidR="00E90A5C" w:rsidRPr="00E90A5C" w:rsidRDefault="00E90A5C" w:rsidP="00E90A5C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ПРИКАЗЫВАЮ: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Заместителю директора школы по УВР </w:t>
      </w:r>
      <w:proofErr w:type="spell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Квашневой</w:t>
      </w:r>
      <w:proofErr w:type="spell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С.С.: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1.1.Разработать и подать на утверждение  план-график подготовки и проведения государственной итоговой аттестации по образовательным программам основного общего   образования  в МОУ  «ООШ </w:t>
      </w:r>
      <w:proofErr w:type="spell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п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.В</w:t>
      </w:r>
      <w:proofErr w:type="gram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осточный</w:t>
      </w:r>
      <w:proofErr w:type="spell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» на  2015/2016 учебный  год .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Контроль за</w:t>
      </w:r>
      <w:proofErr w:type="gram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исполнением приказа оставляю за собой.</w:t>
      </w:r>
    </w:p>
    <w:p w:rsidR="00E90A5C" w:rsidRDefault="00E90A5C" w:rsidP="00E90A5C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Директор МОУ «ООШ </w:t>
      </w:r>
      <w:proofErr w:type="spellStart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</w:t>
      </w:r>
      <w:proofErr w:type="gramStart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.В</w:t>
      </w:r>
      <w:proofErr w:type="gramEnd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осточный</w:t>
      </w:r>
      <w:proofErr w:type="spellEnd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»                                                      </w:t>
      </w:r>
      <w:proofErr w:type="spellStart"/>
      <w:r w:rsidRPr="00E90A5C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Г.М.Нитишева</w:t>
      </w:r>
      <w:proofErr w:type="spellEnd"/>
    </w:p>
    <w:p w:rsidR="00E90A5C" w:rsidRDefault="00E90A5C" w:rsidP="00E90A5C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color w:val="000000"/>
          <w:sz w:val="21"/>
          <w:szCs w:val="21"/>
          <w:lang w:val="en-US"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С приказом ознакомлена</w:t>
      </w:r>
      <w:proofErr w:type="gram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:</w:t>
      </w:r>
      <w:proofErr w:type="gram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 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  </w:t>
      </w:r>
      <w:proofErr w:type="spellStart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Квашнева</w:t>
      </w:r>
      <w:proofErr w:type="spellEnd"/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С.С. _____________________                        _______________________</w:t>
      </w:r>
    </w:p>
    <w:p w:rsidR="00E90A5C" w:rsidRPr="00E90A5C" w:rsidRDefault="00E90A5C" w:rsidP="00E90A5C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90A5C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                                                Подпись                                                    дата</w:t>
      </w:r>
    </w:p>
    <w:p w:rsidR="0045104E" w:rsidRPr="00E90A5C" w:rsidRDefault="00E90A5C" w:rsidP="00E90A5C"/>
    <w:sectPr w:rsidR="0045104E" w:rsidRPr="00E9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797869"/>
    <w:rsid w:val="00926079"/>
    <w:rsid w:val="00936FA0"/>
    <w:rsid w:val="00DE3312"/>
    <w:rsid w:val="00E9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2016-02-15T16:54:00Z</dcterms:created>
  <dcterms:modified xsi:type="dcterms:W3CDTF">2016-02-15T16:54:00Z</dcterms:modified>
</cp:coreProperties>
</file>